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71" w:rsidRPr="00BE17B2" w:rsidRDefault="00AB1771" w:rsidP="00AB17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BE17B2">
        <w:rPr>
          <w:rFonts w:ascii="Times New Roman" w:hAnsi="Times New Roman" w:cs="Times New Roman"/>
          <w:bCs/>
          <w:sz w:val="20"/>
          <w:szCs w:val="20"/>
          <w:lang w:val="ro-RO"/>
        </w:rPr>
        <w:t>Anexa nr.2</w:t>
      </w:r>
    </w:p>
    <w:p w:rsidR="00AB1771" w:rsidRPr="00BE17B2" w:rsidRDefault="00AB1771" w:rsidP="00AB17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BE17B2">
        <w:rPr>
          <w:rFonts w:ascii="Times New Roman" w:hAnsi="Times New Roman" w:cs="Times New Roman"/>
          <w:bCs/>
          <w:sz w:val="20"/>
          <w:szCs w:val="20"/>
          <w:lang w:val="ro-RO"/>
        </w:rPr>
        <w:t xml:space="preserve">la Regulamentul cu privire la ocuparea </w:t>
      </w:r>
    </w:p>
    <w:p w:rsidR="00AB1771" w:rsidRPr="00BE17B2" w:rsidRDefault="00AB1771" w:rsidP="00AB17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ro-RO"/>
        </w:rPr>
      </w:pPr>
      <w:r w:rsidRPr="00BE17B2">
        <w:rPr>
          <w:rFonts w:ascii="Times New Roman" w:hAnsi="Times New Roman" w:cs="Times New Roman"/>
          <w:bCs/>
          <w:sz w:val="20"/>
          <w:szCs w:val="20"/>
          <w:lang w:val="ro-RO"/>
        </w:rPr>
        <w:t>funcţiilor publice cu statut special din cadrul</w:t>
      </w:r>
    </w:p>
    <w:p w:rsidR="00AB1771" w:rsidRPr="00BE17B2" w:rsidRDefault="00AB1771" w:rsidP="00AB177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E17B2">
        <w:rPr>
          <w:rFonts w:ascii="Times New Roman" w:hAnsi="Times New Roman" w:cs="Times New Roman"/>
          <w:bCs/>
          <w:sz w:val="20"/>
          <w:szCs w:val="20"/>
          <w:lang w:val="ro-RO"/>
        </w:rPr>
        <w:t>sistemului administrației penitenciare</w:t>
      </w:r>
    </w:p>
    <w:p w:rsidR="00AB1771" w:rsidRPr="00BE17B2" w:rsidRDefault="00AB1771" w:rsidP="00AB17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o-RO"/>
        </w:rPr>
      </w:pPr>
    </w:p>
    <w:p w:rsidR="00AB1771" w:rsidRPr="00BE17B2" w:rsidRDefault="00AB1771" w:rsidP="00AB17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AB1771" w:rsidRPr="00BE17B2" w:rsidRDefault="00AB1771" w:rsidP="00AB17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B1771" w:rsidRPr="00BE17B2" w:rsidRDefault="00AB1771" w:rsidP="00AB17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E17B2">
        <w:rPr>
          <w:rFonts w:ascii="Times New Roman" w:hAnsi="Times New Roman" w:cs="Times New Roman"/>
          <w:b/>
          <w:sz w:val="24"/>
          <w:szCs w:val="24"/>
          <w:lang w:val="ro-RO"/>
        </w:rPr>
        <w:t>ANUNȚ</w:t>
      </w:r>
    </w:p>
    <w:p w:rsidR="00AB1771" w:rsidRPr="00BE17B2" w:rsidRDefault="00AB1771" w:rsidP="00AB17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BE17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privind ocuparea funcțiilor vacante prin concurs în cadrul</w:t>
      </w:r>
    </w:p>
    <w:p w:rsidR="00AB1771" w:rsidRPr="00BE17B2" w:rsidRDefault="00AB1771" w:rsidP="00AB17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BE17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_____________________________________________________________</w:t>
      </w:r>
    </w:p>
    <w:p w:rsidR="00AB1771" w:rsidRPr="00BE17B2" w:rsidRDefault="00AB1771" w:rsidP="00AB17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  <w:lang w:val="ro-RO"/>
        </w:rPr>
      </w:pPr>
      <w:r w:rsidRPr="00BE17B2">
        <w:rPr>
          <w:rFonts w:ascii="Times New Roman" w:hAnsi="Times New Roman" w:cs="Times New Roman"/>
          <w:bCs/>
          <w:sz w:val="20"/>
          <w:szCs w:val="20"/>
          <w:lang w:val="ro-RO"/>
        </w:rPr>
        <w:t>(denumirea și sediul instituției)</w:t>
      </w:r>
    </w:p>
    <w:p w:rsidR="00AB1771" w:rsidRPr="00BE17B2" w:rsidRDefault="00AB1771" w:rsidP="00AB17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0"/>
          <w:szCs w:val="20"/>
          <w:lang w:val="ro-RO"/>
        </w:rPr>
      </w:pPr>
    </w:p>
    <w:p w:rsidR="00AB1771" w:rsidRPr="00BE17B2" w:rsidRDefault="00AB1771" w:rsidP="00AB1771">
      <w:pPr>
        <w:pStyle w:val="ListParagraph"/>
        <w:tabs>
          <w:tab w:val="left" w:pos="1134"/>
        </w:tabs>
        <w:ind w:left="1429"/>
        <w:rPr>
          <w:color w:val="000000"/>
          <w:szCs w:val="24"/>
          <w:lang w:eastAsia="ro-RO"/>
        </w:rPr>
      </w:pPr>
    </w:p>
    <w:tbl>
      <w:tblPr>
        <w:tblStyle w:val="TableGrid"/>
        <w:tblW w:w="8931" w:type="dxa"/>
        <w:tblInd w:w="675" w:type="dxa"/>
        <w:tblLayout w:type="fixed"/>
        <w:tblLook w:val="04A0"/>
      </w:tblPr>
      <w:tblGrid>
        <w:gridCol w:w="709"/>
        <w:gridCol w:w="3119"/>
        <w:gridCol w:w="5103"/>
      </w:tblGrid>
      <w:tr w:rsidR="00AB1771" w:rsidRPr="008D5B82" w:rsidTr="00CE3875">
        <w:tc>
          <w:tcPr>
            <w:tcW w:w="709" w:type="dxa"/>
          </w:tcPr>
          <w:p w:rsidR="00AB1771" w:rsidRPr="00BE17B2" w:rsidRDefault="00AB1771" w:rsidP="00CE3875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</w:t>
            </w:r>
          </w:p>
        </w:tc>
        <w:tc>
          <w:tcPr>
            <w:tcW w:w="3119" w:type="dxa"/>
          </w:tcPr>
          <w:p w:rsidR="00AB1771" w:rsidRPr="00BE17B2" w:rsidRDefault="00AB1771" w:rsidP="00CE387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BE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Denumirea funcţiei vacante pentru care se organizează concursul</w:t>
            </w:r>
          </w:p>
        </w:tc>
        <w:tc>
          <w:tcPr>
            <w:tcW w:w="5103" w:type="dxa"/>
          </w:tcPr>
          <w:p w:rsidR="00AB1771" w:rsidRPr="00BE17B2" w:rsidRDefault="00AB1771" w:rsidP="00CE387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AB1771" w:rsidRPr="008D5B82" w:rsidTr="00CE3875">
        <w:tc>
          <w:tcPr>
            <w:tcW w:w="709" w:type="dxa"/>
          </w:tcPr>
          <w:p w:rsidR="00AB1771" w:rsidRPr="00BE17B2" w:rsidRDefault="00AB1771" w:rsidP="00CE3875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</w:t>
            </w:r>
          </w:p>
        </w:tc>
        <w:tc>
          <w:tcPr>
            <w:tcW w:w="3119" w:type="dxa"/>
          </w:tcPr>
          <w:p w:rsidR="00AB1771" w:rsidRPr="00BE17B2" w:rsidRDefault="00AB1771" w:rsidP="00CE387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BE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Scopul de bază ale funcţiei vacante</w:t>
            </w:r>
          </w:p>
        </w:tc>
        <w:tc>
          <w:tcPr>
            <w:tcW w:w="5103" w:type="dxa"/>
          </w:tcPr>
          <w:p w:rsidR="00AB1771" w:rsidRPr="00BE17B2" w:rsidRDefault="00AB1771" w:rsidP="00CE387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AB1771" w:rsidRPr="008D5B82" w:rsidTr="00CE3875">
        <w:tc>
          <w:tcPr>
            <w:tcW w:w="709" w:type="dxa"/>
          </w:tcPr>
          <w:p w:rsidR="00AB1771" w:rsidRPr="00BE17B2" w:rsidRDefault="00AB1771" w:rsidP="00CE3875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3.</w:t>
            </w:r>
          </w:p>
        </w:tc>
        <w:tc>
          <w:tcPr>
            <w:tcW w:w="3119" w:type="dxa"/>
          </w:tcPr>
          <w:p w:rsidR="00AB1771" w:rsidRPr="00BE17B2" w:rsidRDefault="00AB1771" w:rsidP="00CE387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BE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Sarcinile de bază ale funcţiei vacante</w:t>
            </w:r>
          </w:p>
        </w:tc>
        <w:tc>
          <w:tcPr>
            <w:tcW w:w="5103" w:type="dxa"/>
          </w:tcPr>
          <w:p w:rsidR="00AB1771" w:rsidRPr="00BE17B2" w:rsidRDefault="00AB1771" w:rsidP="00CE387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AB1771" w:rsidRPr="00BE17B2" w:rsidTr="00CE3875">
        <w:tc>
          <w:tcPr>
            <w:tcW w:w="709" w:type="dxa"/>
          </w:tcPr>
          <w:p w:rsidR="00AB1771" w:rsidRPr="00BE17B2" w:rsidRDefault="00AB1771" w:rsidP="00CE3875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4.</w:t>
            </w:r>
          </w:p>
        </w:tc>
        <w:tc>
          <w:tcPr>
            <w:tcW w:w="3119" w:type="dxa"/>
          </w:tcPr>
          <w:p w:rsidR="00AB1771" w:rsidRPr="00BE17B2" w:rsidRDefault="00AB1771" w:rsidP="00CE387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BE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Condițiile de bază</w:t>
            </w:r>
          </w:p>
        </w:tc>
        <w:tc>
          <w:tcPr>
            <w:tcW w:w="5103" w:type="dxa"/>
          </w:tcPr>
          <w:p w:rsidR="00AB1771" w:rsidRPr="00BE17B2" w:rsidRDefault="00AB1771" w:rsidP="00CE387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AB1771" w:rsidRPr="00BE17B2" w:rsidTr="00CE3875">
        <w:tc>
          <w:tcPr>
            <w:tcW w:w="709" w:type="dxa"/>
          </w:tcPr>
          <w:p w:rsidR="00AB1771" w:rsidRPr="00BE17B2" w:rsidRDefault="00AB1771" w:rsidP="00CE3875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5.</w:t>
            </w:r>
          </w:p>
        </w:tc>
        <w:tc>
          <w:tcPr>
            <w:tcW w:w="3119" w:type="dxa"/>
          </w:tcPr>
          <w:p w:rsidR="00AB1771" w:rsidRPr="00BE17B2" w:rsidRDefault="00AB1771" w:rsidP="00CE387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BE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Condițiile specifice</w:t>
            </w:r>
          </w:p>
        </w:tc>
        <w:tc>
          <w:tcPr>
            <w:tcW w:w="5103" w:type="dxa"/>
          </w:tcPr>
          <w:p w:rsidR="00AB1771" w:rsidRPr="00BE17B2" w:rsidRDefault="00AB1771" w:rsidP="00CE387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AB1771" w:rsidRPr="00BE17B2" w:rsidTr="00CE3875">
        <w:tc>
          <w:tcPr>
            <w:tcW w:w="709" w:type="dxa"/>
          </w:tcPr>
          <w:p w:rsidR="00AB1771" w:rsidRPr="00BE17B2" w:rsidRDefault="00AB1771" w:rsidP="00CE3875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6.</w:t>
            </w:r>
          </w:p>
        </w:tc>
        <w:tc>
          <w:tcPr>
            <w:tcW w:w="3119" w:type="dxa"/>
          </w:tcPr>
          <w:p w:rsidR="00AB1771" w:rsidRPr="00BE17B2" w:rsidRDefault="00AB1771" w:rsidP="00CE387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BE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Programul de muncă</w:t>
            </w:r>
          </w:p>
        </w:tc>
        <w:tc>
          <w:tcPr>
            <w:tcW w:w="5103" w:type="dxa"/>
          </w:tcPr>
          <w:p w:rsidR="00AB1771" w:rsidRPr="00BE17B2" w:rsidRDefault="00AB1771" w:rsidP="00CE387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AB1771" w:rsidRPr="00BE17B2" w:rsidTr="00CE3875">
        <w:tc>
          <w:tcPr>
            <w:tcW w:w="709" w:type="dxa"/>
          </w:tcPr>
          <w:p w:rsidR="00AB1771" w:rsidRPr="00BE17B2" w:rsidRDefault="00AB1771" w:rsidP="00CE3875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7.</w:t>
            </w:r>
          </w:p>
        </w:tc>
        <w:tc>
          <w:tcPr>
            <w:tcW w:w="3119" w:type="dxa"/>
          </w:tcPr>
          <w:p w:rsidR="00AB1771" w:rsidRPr="00BE17B2" w:rsidRDefault="00AB1771" w:rsidP="00CE387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Dosarul pentru</w:t>
            </w:r>
            <w:r w:rsidRPr="00BE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 concurs</w:t>
            </w:r>
          </w:p>
        </w:tc>
        <w:tc>
          <w:tcPr>
            <w:tcW w:w="5103" w:type="dxa"/>
          </w:tcPr>
          <w:p w:rsidR="00AB1771" w:rsidRPr="00BE17B2" w:rsidRDefault="00AB1771" w:rsidP="00CE387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AB1771" w:rsidRPr="008D5B82" w:rsidTr="00CE3875">
        <w:tc>
          <w:tcPr>
            <w:tcW w:w="709" w:type="dxa"/>
          </w:tcPr>
          <w:p w:rsidR="00AB1771" w:rsidRPr="00BE17B2" w:rsidRDefault="00AB1771" w:rsidP="00CE3875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8.</w:t>
            </w:r>
          </w:p>
        </w:tc>
        <w:tc>
          <w:tcPr>
            <w:tcW w:w="3119" w:type="dxa"/>
          </w:tcPr>
          <w:p w:rsidR="00AB1771" w:rsidRPr="00BE17B2" w:rsidRDefault="00AB1771" w:rsidP="00CE387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BE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Modalitatea de depunere 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documentelor </w:t>
            </w:r>
            <w:r w:rsidRPr="00BE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solicitate</w:t>
            </w:r>
          </w:p>
        </w:tc>
        <w:tc>
          <w:tcPr>
            <w:tcW w:w="5103" w:type="dxa"/>
          </w:tcPr>
          <w:p w:rsidR="00AB1771" w:rsidRPr="00BE17B2" w:rsidRDefault="00AB1771" w:rsidP="00CE387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AB1771" w:rsidRPr="00BE17B2" w:rsidTr="00CE3875">
        <w:tc>
          <w:tcPr>
            <w:tcW w:w="709" w:type="dxa"/>
          </w:tcPr>
          <w:p w:rsidR="00AB1771" w:rsidRPr="00BE17B2" w:rsidRDefault="00AB1771" w:rsidP="00CE3875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9.</w:t>
            </w:r>
          </w:p>
        </w:tc>
        <w:tc>
          <w:tcPr>
            <w:tcW w:w="3119" w:type="dxa"/>
          </w:tcPr>
          <w:p w:rsidR="00AB1771" w:rsidRPr="00BE17B2" w:rsidRDefault="00AB1771" w:rsidP="00CE387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BE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Bibliografia concursului</w:t>
            </w:r>
          </w:p>
        </w:tc>
        <w:tc>
          <w:tcPr>
            <w:tcW w:w="5103" w:type="dxa"/>
          </w:tcPr>
          <w:p w:rsidR="00AB1771" w:rsidRPr="00BE17B2" w:rsidRDefault="00AB1771" w:rsidP="00CE387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AB1771" w:rsidRPr="008D5B82" w:rsidTr="00CE3875">
        <w:tc>
          <w:tcPr>
            <w:tcW w:w="709" w:type="dxa"/>
          </w:tcPr>
          <w:p w:rsidR="00AB1771" w:rsidRPr="00BE17B2" w:rsidRDefault="00AB1771" w:rsidP="00CE3875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10.</w:t>
            </w:r>
          </w:p>
        </w:tc>
        <w:tc>
          <w:tcPr>
            <w:tcW w:w="3119" w:type="dxa"/>
          </w:tcPr>
          <w:p w:rsidR="00AB1771" w:rsidRPr="00BE17B2" w:rsidRDefault="00AB1771" w:rsidP="00CE3875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Termenul de depunere a documentelor pentru participare la concurs</w:t>
            </w:r>
          </w:p>
        </w:tc>
        <w:tc>
          <w:tcPr>
            <w:tcW w:w="5103" w:type="dxa"/>
          </w:tcPr>
          <w:p w:rsidR="00AB1771" w:rsidRPr="00BE17B2" w:rsidRDefault="00AB1771" w:rsidP="00CE387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AB1771" w:rsidRPr="00BE17B2" w:rsidTr="00CE3875">
        <w:tc>
          <w:tcPr>
            <w:tcW w:w="709" w:type="dxa"/>
          </w:tcPr>
          <w:p w:rsidR="00AB1771" w:rsidRPr="00BE17B2" w:rsidRDefault="00AB1771" w:rsidP="00CE3875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11.</w:t>
            </w:r>
          </w:p>
        </w:tc>
        <w:tc>
          <w:tcPr>
            <w:tcW w:w="3119" w:type="dxa"/>
          </w:tcPr>
          <w:p w:rsidR="00AB1771" w:rsidRPr="00BE17B2" w:rsidRDefault="00AB1771" w:rsidP="00CE387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BE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Locul desfășurării concursului</w:t>
            </w:r>
          </w:p>
        </w:tc>
        <w:tc>
          <w:tcPr>
            <w:tcW w:w="5103" w:type="dxa"/>
          </w:tcPr>
          <w:p w:rsidR="00AB1771" w:rsidRPr="00BE17B2" w:rsidRDefault="00AB1771" w:rsidP="00CE387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AB1771" w:rsidRPr="00BE17B2" w:rsidTr="00CE3875">
        <w:tc>
          <w:tcPr>
            <w:tcW w:w="709" w:type="dxa"/>
          </w:tcPr>
          <w:p w:rsidR="00AB1771" w:rsidRPr="00BE17B2" w:rsidRDefault="00AB1771" w:rsidP="00CE3875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12.</w:t>
            </w:r>
          </w:p>
        </w:tc>
        <w:tc>
          <w:tcPr>
            <w:tcW w:w="3119" w:type="dxa"/>
          </w:tcPr>
          <w:p w:rsidR="00AB1771" w:rsidRPr="00BE17B2" w:rsidRDefault="00AB1771" w:rsidP="00CE387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BE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Locul depunerii documentelor</w:t>
            </w:r>
          </w:p>
        </w:tc>
        <w:tc>
          <w:tcPr>
            <w:tcW w:w="5103" w:type="dxa"/>
          </w:tcPr>
          <w:p w:rsidR="00AB1771" w:rsidRPr="00BE17B2" w:rsidRDefault="00AB1771" w:rsidP="00CE387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AB1771" w:rsidRPr="00BE17B2" w:rsidTr="00CE3875">
        <w:tc>
          <w:tcPr>
            <w:tcW w:w="709" w:type="dxa"/>
          </w:tcPr>
          <w:p w:rsidR="00AB1771" w:rsidRPr="00BE17B2" w:rsidRDefault="00AB1771" w:rsidP="00CE3875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13.</w:t>
            </w:r>
          </w:p>
        </w:tc>
        <w:tc>
          <w:tcPr>
            <w:tcW w:w="3119" w:type="dxa"/>
          </w:tcPr>
          <w:p w:rsidR="00AB1771" w:rsidRPr="00BE17B2" w:rsidRDefault="00AB1771" w:rsidP="00CE387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BE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Telefoane de contact</w:t>
            </w:r>
          </w:p>
        </w:tc>
        <w:tc>
          <w:tcPr>
            <w:tcW w:w="5103" w:type="dxa"/>
          </w:tcPr>
          <w:p w:rsidR="00AB1771" w:rsidRPr="00BE17B2" w:rsidRDefault="00AB1771" w:rsidP="00CE387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AB1771" w:rsidRPr="00BE17B2" w:rsidTr="00CE3875">
        <w:tc>
          <w:tcPr>
            <w:tcW w:w="709" w:type="dxa"/>
          </w:tcPr>
          <w:p w:rsidR="00AB1771" w:rsidRPr="00BE17B2" w:rsidRDefault="00AB1771" w:rsidP="00CE3875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14.</w:t>
            </w:r>
          </w:p>
        </w:tc>
        <w:tc>
          <w:tcPr>
            <w:tcW w:w="3119" w:type="dxa"/>
          </w:tcPr>
          <w:p w:rsidR="00AB1771" w:rsidRPr="00BE17B2" w:rsidRDefault="00AB1771" w:rsidP="00CE387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BE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E-mail</w:t>
            </w:r>
          </w:p>
        </w:tc>
        <w:tc>
          <w:tcPr>
            <w:tcW w:w="5103" w:type="dxa"/>
          </w:tcPr>
          <w:p w:rsidR="00AB1771" w:rsidRPr="00BE17B2" w:rsidRDefault="00AB1771" w:rsidP="00CE387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AB1771" w:rsidRPr="008D5B82" w:rsidTr="00CE3875">
        <w:tc>
          <w:tcPr>
            <w:tcW w:w="709" w:type="dxa"/>
          </w:tcPr>
          <w:p w:rsidR="00AB1771" w:rsidRPr="00BE17B2" w:rsidRDefault="00AB1771" w:rsidP="00CE3875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15.</w:t>
            </w:r>
          </w:p>
        </w:tc>
        <w:tc>
          <w:tcPr>
            <w:tcW w:w="3119" w:type="dxa"/>
          </w:tcPr>
          <w:p w:rsidR="00AB1771" w:rsidRPr="00BE17B2" w:rsidRDefault="00AB1771" w:rsidP="00CE387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BE17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Persoana responsabilă de primirea documentelor şi oferirea informaţiilor suplimentare</w:t>
            </w:r>
          </w:p>
        </w:tc>
        <w:tc>
          <w:tcPr>
            <w:tcW w:w="5103" w:type="dxa"/>
          </w:tcPr>
          <w:p w:rsidR="00AB1771" w:rsidRPr="00BE17B2" w:rsidRDefault="00AB1771" w:rsidP="00CE387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AB1771" w:rsidRPr="00BE17B2" w:rsidTr="00CE3875">
        <w:tc>
          <w:tcPr>
            <w:tcW w:w="709" w:type="dxa"/>
          </w:tcPr>
          <w:p w:rsidR="00AB1771" w:rsidRPr="00BE17B2" w:rsidRDefault="00AB1771" w:rsidP="00CE3875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16.</w:t>
            </w:r>
          </w:p>
        </w:tc>
        <w:tc>
          <w:tcPr>
            <w:tcW w:w="3119" w:type="dxa"/>
          </w:tcPr>
          <w:p w:rsidR="00AB1771" w:rsidRPr="00BE17B2" w:rsidRDefault="00AB1771" w:rsidP="00CE387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Notă</w:t>
            </w:r>
          </w:p>
        </w:tc>
        <w:tc>
          <w:tcPr>
            <w:tcW w:w="5103" w:type="dxa"/>
          </w:tcPr>
          <w:p w:rsidR="00AB1771" w:rsidRPr="00BE17B2" w:rsidRDefault="00AB1771" w:rsidP="00CE387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</w:tbl>
    <w:p w:rsidR="00AB1771" w:rsidRPr="00BE17B2" w:rsidRDefault="00AB1771" w:rsidP="00AB1771">
      <w:pPr>
        <w:pStyle w:val="ListParagraph"/>
        <w:tabs>
          <w:tab w:val="left" w:pos="1134"/>
        </w:tabs>
        <w:ind w:left="1429"/>
        <w:rPr>
          <w:color w:val="000000"/>
          <w:szCs w:val="24"/>
          <w:lang w:eastAsia="ro-RO"/>
        </w:rPr>
      </w:pPr>
    </w:p>
    <w:p w:rsidR="00A9714F" w:rsidRDefault="00A9714F"/>
    <w:sectPr w:rsidR="00A9714F" w:rsidSect="00A97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1771"/>
    <w:rsid w:val="00A9714F"/>
    <w:rsid w:val="00AB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771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77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17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2018-08-08T06:09:00Z</dcterms:created>
  <dcterms:modified xsi:type="dcterms:W3CDTF">2018-08-08T06:09:00Z</dcterms:modified>
</cp:coreProperties>
</file>